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8289"/>
      </w:tblGrid>
      <w:tr w:rsidR="00F82E78" w:rsidRPr="001A11F6" w:rsidTr="00027623">
        <w:trPr>
          <w:trHeight w:val="18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78" w:rsidRPr="00027623" w:rsidRDefault="00027623" w:rsidP="000276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27623">
              <w:rPr>
                <w:rFonts w:cs="Arial"/>
                <w:b/>
                <w:sz w:val="24"/>
                <w:szCs w:val="24"/>
              </w:rPr>
              <w:t xml:space="preserve">Duties for the post of </w:t>
            </w:r>
            <w:r w:rsidR="00F82E78" w:rsidRPr="00027623">
              <w:rPr>
                <w:rFonts w:cs="Arial"/>
                <w:b/>
                <w:sz w:val="24"/>
                <w:szCs w:val="24"/>
              </w:rPr>
              <w:t xml:space="preserve">Senior Technician (Tug </w:t>
            </w:r>
            <w:r w:rsidR="001211FB" w:rsidRPr="00027623">
              <w:rPr>
                <w:rFonts w:cs="Arial"/>
                <w:b/>
                <w:sz w:val="24"/>
                <w:szCs w:val="24"/>
              </w:rPr>
              <w:t>Ser</w:t>
            </w:r>
            <w:r w:rsidR="001211FB">
              <w:rPr>
                <w:rFonts w:cs="Arial"/>
                <w:b/>
                <w:sz w:val="24"/>
                <w:szCs w:val="24"/>
              </w:rPr>
              <w:t>v</w:t>
            </w:r>
            <w:r w:rsidR="001211FB" w:rsidRPr="00027623">
              <w:rPr>
                <w:rFonts w:cs="Arial"/>
                <w:b/>
                <w:sz w:val="24"/>
                <w:szCs w:val="24"/>
              </w:rPr>
              <w:t>ices</w:t>
            </w:r>
            <w:r w:rsidR="00F82E78" w:rsidRPr="00027623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82E78" w:rsidRPr="001A11F6" w:rsidTr="00027623">
        <w:trPr>
          <w:trHeight w:val="288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7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82E78" w:rsidRPr="001A11F6" w:rsidRDefault="00F82E78" w:rsidP="00077C48">
            <w:pPr>
              <w:jc w:val="both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be in charge of the engine room of the tug (small tugs)</w:t>
            </w:r>
          </w:p>
        </w:tc>
      </w:tr>
      <w:tr w:rsidR="00F82E78" w:rsidRPr="001A11F6" w:rsidTr="00027623">
        <w:trPr>
          <w:trHeight w:val="602"/>
        </w:trPr>
        <w:tc>
          <w:tcPr>
            <w:tcW w:w="422" w:type="pct"/>
            <w:tcBorders>
              <w:top w:val="single" w:sz="4" w:space="0" w:color="auto"/>
            </w:tcBorders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78" w:type="pct"/>
            <w:tcBorders>
              <w:top w:val="single" w:sz="4" w:space="0" w:color="auto"/>
            </w:tcBorders>
            <w:noWrap/>
            <w:vAlign w:val="bottom"/>
          </w:tcPr>
          <w:p w:rsidR="00F82E78" w:rsidRPr="001A11F6" w:rsidRDefault="00F82E78" w:rsidP="00077C48">
            <w:pPr>
              <w:jc w:val="both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 xml:space="preserve">To assist the Controller/Superintendent (Marine Engineering) in </w:t>
            </w:r>
            <w:proofErr w:type="spellStart"/>
            <w:r w:rsidRPr="001A11F6">
              <w:rPr>
                <w:rFonts w:cs="Arial"/>
                <w:sz w:val="24"/>
                <w:szCs w:val="24"/>
              </w:rPr>
              <w:t>organising</w:t>
            </w:r>
            <w:proofErr w:type="spellEnd"/>
            <w:r w:rsidRPr="001A11F6">
              <w:rPr>
                <w:rFonts w:cs="Arial"/>
                <w:sz w:val="24"/>
                <w:szCs w:val="24"/>
              </w:rPr>
              <w:t xml:space="preserve"> maintenance </w:t>
            </w:r>
            <w:proofErr w:type="spellStart"/>
            <w:r w:rsidRPr="001A11F6">
              <w:rPr>
                <w:rFonts w:cs="Arial"/>
                <w:sz w:val="24"/>
                <w:szCs w:val="24"/>
              </w:rPr>
              <w:t>programme</w:t>
            </w:r>
            <w:proofErr w:type="spellEnd"/>
            <w:r w:rsidRPr="001A11F6">
              <w:rPr>
                <w:rFonts w:cs="Arial"/>
                <w:sz w:val="24"/>
                <w:szCs w:val="24"/>
              </w:rPr>
              <w:t xml:space="preserve"> and for effecting repair works including dry dock works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jc w:val="both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 xml:space="preserve">To assist the Senior Technician (Electrical &amp; Electronic Services) with electrical repair and maintenance works 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jc w:val="both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assist deck crew in the operation of tugs/pilot boats as and when required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 xml:space="preserve">To ensure adequacy of lubricants and fuel on board of small  tugs 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conduct such other related duties as assigned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coach, guide and train new entrants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r w:rsidRPr="001A11F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play an active role in promoting safety and security at the MPA</w:t>
            </w:r>
          </w:p>
        </w:tc>
      </w:tr>
      <w:bookmarkEnd w:id="0"/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adhere to and promote MPA’s corporate values</w:t>
            </w:r>
          </w:p>
        </w:tc>
      </w:tr>
      <w:tr w:rsidR="00F82E78" w:rsidRPr="001A11F6" w:rsidTr="00077C48">
        <w:trPr>
          <w:trHeight w:val="288"/>
        </w:trPr>
        <w:tc>
          <w:tcPr>
            <w:tcW w:w="422" w:type="pct"/>
            <w:noWrap/>
            <w:vAlign w:val="bottom"/>
          </w:tcPr>
          <w:p w:rsidR="00F82E78" w:rsidRPr="001A11F6" w:rsidRDefault="00F82E78" w:rsidP="00077C48">
            <w:pPr>
              <w:jc w:val="center"/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78" w:type="pct"/>
            <w:noWrap/>
            <w:vAlign w:val="bottom"/>
          </w:tcPr>
          <w:p w:rsidR="00F82E78" w:rsidRPr="001A11F6" w:rsidRDefault="00F82E78" w:rsidP="00077C48">
            <w:pPr>
              <w:rPr>
                <w:rFonts w:cs="Arial"/>
                <w:sz w:val="24"/>
                <w:szCs w:val="24"/>
              </w:rPr>
            </w:pPr>
            <w:r w:rsidRPr="001A11F6">
              <w:rPr>
                <w:rFonts w:cs="Arial"/>
                <w:sz w:val="24"/>
                <w:szCs w:val="24"/>
              </w:rPr>
              <w:t>To contribute to the enhancement of the port environment</w:t>
            </w:r>
          </w:p>
        </w:tc>
      </w:tr>
    </w:tbl>
    <w:p w:rsidR="00F82E78" w:rsidRPr="001A11F6" w:rsidRDefault="00F82E78" w:rsidP="00F82E78">
      <w:pPr>
        <w:spacing w:after="0"/>
        <w:rPr>
          <w:rFonts w:cs="Arial"/>
          <w:b/>
          <w:bCs/>
          <w:sz w:val="24"/>
          <w:szCs w:val="24"/>
        </w:rPr>
      </w:pPr>
    </w:p>
    <w:p w:rsidR="00B21558" w:rsidRDefault="00B21558"/>
    <w:sectPr w:rsidR="00B2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78"/>
    <w:rsid w:val="00027623"/>
    <w:rsid w:val="001211FB"/>
    <w:rsid w:val="00B21558"/>
    <w:rsid w:val="00BD78EC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F50C"/>
  <w15:chartTrackingRefBased/>
  <w15:docId w15:val="{B6EB10DD-E2D7-4E38-80EE-FC0A3EA0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78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2</cp:revision>
  <cp:lastPrinted>2018-09-28T06:52:00Z</cp:lastPrinted>
  <dcterms:created xsi:type="dcterms:W3CDTF">2018-09-28T06:01:00Z</dcterms:created>
  <dcterms:modified xsi:type="dcterms:W3CDTF">2018-09-28T07:04:00Z</dcterms:modified>
</cp:coreProperties>
</file>